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84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2"/>
        <w:gridCol w:w="3539"/>
        <w:gridCol w:w="18839"/>
      </w:tblGrid>
      <w:tr w:rsidR="00493164" w:rsidRPr="003710E0" w:rsidTr="007145A4">
        <w:trPr>
          <w:gridBefore w:val="1"/>
          <w:gridAfter w:val="1"/>
          <w:wBefore w:w="991" w:type="pct"/>
          <w:wAfter w:w="3375" w:type="pct"/>
          <w:trHeight w:val="991"/>
        </w:trPr>
        <w:tc>
          <w:tcPr>
            <w:tcW w:w="63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3164" w:rsidRDefault="00493164" w:rsidP="007145A4">
            <w:pPr>
              <w:spacing w:after="0" w:line="240" w:lineRule="auto"/>
              <w:ind w:right="-3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58208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«Кыргыз Республикасынын Өкмөтүнө караштуу Милдеттүү медициналык камсыздандыруу фондунун 202</w:t>
            </w:r>
            <w:r w:rsidR="009D3F4B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0</w:t>
            </w:r>
            <w:r w:rsidRPr="0058208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-жылга бюджети жана 202</w:t>
            </w:r>
            <w:r w:rsidR="009D3F4B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1</w:t>
            </w:r>
            <w:r w:rsidRPr="0058208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-202</w:t>
            </w:r>
            <w:r w:rsidR="009D3F4B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2</w:t>
            </w:r>
            <w:r w:rsidRPr="0058208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-жылдарга божомолу жөнүндө» Кыргыз Республикасынын Мыйзамынын долбооруна </w:t>
            </w:r>
          </w:p>
          <w:p w:rsidR="00493164" w:rsidRPr="00582084" w:rsidRDefault="00493164" w:rsidP="00811F84">
            <w:pPr>
              <w:spacing w:after="0" w:line="240" w:lineRule="auto"/>
              <w:ind w:right="-36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3</w:t>
            </w:r>
            <w:r w:rsidRPr="0058208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-тиркеме</w:t>
            </w:r>
          </w:p>
          <w:p w:rsidR="00493164" w:rsidRPr="007F4571" w:rsidRDefault="00493164" w:rsidP="00811F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A83CEB" w:rsidRPr="000F0FB1" w:rsidTr="007145A4">
        <w:trPr>
          <w:trHeight w:val="98"/>
        </w:trPr>
        <w:tc>
          <w:tcPr>
            <w:tcW w:w="5000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23F98" w:rsidRDefault="00A83CEB" w:rsidP="00A85C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A83CEB" w:rsidRPr="00E23F98" w:rsidRDefault="00A83CEB" w:rsidP="00AD4A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E23F98">
        <w:rPr>
          <w:rFonts w:ascii="Times New Roman" w:hAnsi="Times New Roman" w:cs="Times New Roman"/>
          <w:b/>
          <w:bCs/>
          <w:sz w:val="24"/>
          <w:szCs w:val="24"/>
          <w:lang w:val="ky-KG"/>
        </w:rPr>
        <w:t>Кыргыз Республикасынын Өкмөтүнө караштуу Милдеттүү медициналык камсыздандыруу фондунун 20</w:t>
      </w:r>
      <w:r w:rsidR="00AD4A97" w:rsidRPr="00E23F98">
        <w:rPr>
          <w:rFonts w:ascii="Times New Roman" w:hAnsi="Times New Roman" w:cs="Times New Roman"/>
          <w:b/>
          <w:bCs/>
          <w:sz w:val="24"/>
          <w:szCs w:val="24"/>
          <w:lang w:val="ky-KG"/>
        </w:rPr>
        <w:t>2</w:t>
      </w:r>
      <w:r w:rsidR="009D3F4B">
        <w:rPr>
          <w:rFonts w:ascii="Times New Roman" w:hAnsi="Times New Roman" w:cs="Times New Roman"/>
          <w:b/>
          <w:bCs/>
          <w:sz w:val="24"/>
          <w:szCs w:val="24"/>
          <w:lang w:val="ky-KG"/>
        </w:rPr>
        <w:t>0</w:t>
      </w:r>
      <w:r w:rsidRPr="00E23F98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-жылга бюджети </w:t>
      </w:r>
      <w:r w:rsidR="00AD4A97" w:rsidRPr="00E23F98">
        <w:rPr>
          <w:rFonts w:ascii="Times New Roman" w:hAnsi="Times New Roman" w:cs="Times New Roman"/>
          <w:b/>
          <w:bCs/>
          <w:sz w:val="24"/>
          <w:szCs w:val="24"/>
          <w:lang w:val="ky-KG"/>
        </w:rPr>
        <w:t>–</w:t>
      </w:r>
      <w:r w:rsidRPr="00E23F98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Кирешелер</w:t>
      </w:r>
    </w:p>
    <w:p w:rsidR="00AD4A97" w:rsidRPr="00E23F98" w:rsidRDefault="00AD4A97" w:rsidP="00AD4A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A83CEB" w:rsidRPr="00E23F98" w:rsidRDefault="00D46BCD" w:rsidP="00D1235D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   </w:t>
      </w:r>
      <w:r w:rsidR="009B4139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</w:t>
      </w:r>
      <w:r w:rsidR="00A0547B">
        <w:rPr>
          <w:rFonts w:ascii="Times New Roman" w:hAnsi="Times New Roman" w:cs="Times New Roman"/>
          <w:sz w:val="24"/>
          <w:szCs w:val="24"/>
          <w:lang w:val="ky-KG"/>
        </w:rPr>
        <w:t xml:space="preserve">     </w:t>
      </w:r>
      <w:r w:rsidR="00A83CEB" w:rsidRPr="00E23F98">
        <w:rPr>
          <w:rFonts w:ascii="Times New Roman" w:hAnsi="Times New Roman" w:cs="Times New Roman"/>
          <w:sz w:val="24"/>
          <w:szCs w:val="24"/>
          <w:lang w:val="ky-KG"/>
        </w:rPr>
        <w:t>(миң сом</w:t>
      </w:r>
      <w:r w:rsidR="00DE7DB2">
        <w:rPr>
          <w:rFonts w:ascii="Times New Roman" w:hAnsi="Times New Roman" w:cs="Times New Roman"/>
          <w:sz w:val="24"/>
          <w:szCs w:val="24"/>
          <w:lang w:val="ky-KG"/>
        </w:rPr>
        <w:t xml:space="preserve"> менен</w:t>
      </w:r>
      <w:r w:rsidR="00A83CEB" w:rsidRPr="00E23F98">
        <w:rPr>
          <w:rFonts w:ascii="Times New Roman" w:hAnsi="Times New Roman" w:cs="Times New Roman"/>
          <w:sz w:val="24"/>
          <w:szCs w:val="24"/>
          <w:lang w:val="ky-KG"/>
        </w:rPr>
        <w:t>)</w:t>
      </w:r>
    </w:p>
    <w:tbl>
      <w:tblPr>
        <w:tblW w:w="516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6379"/>
        <w:gridCol w:w="1559"/>
      </w:tblGrid>
      <w:tr w:rsidR="00A83CEB" w:rsidRPr="00E23F98" w:rsidTr="00C907FE">
        <w:trPr>
          <w:trHeight w:val="20"/>
          <w:tblHeader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Код</w:t>
            </w:r>
          </w:p>
        </w:tc>
        <w:tc>
          <w:tcPr>
            <w:tcW w:w="34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Кирешелердин аталышы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793431">
            <w:pPr>
              <w:spacing w:after="0" w:line="27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20</w:t>
            </w:r>
            <w:r w:rsidR="00AD4A97"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</w:t>
            </w:r>
            <w:r w:rsidR="007934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0</w:t>
            </w: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-жыл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D1235D">
            <w:pPr>
              <w:spacing w:after="0" w:line="271" w:lineRule="auto"/>
              <w:ind w:left="-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Жыл башындагы калдыкты эске алуу менен кирешелер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23F98" w:rsidRDefault="009D3F4B" w:rsidP="00536628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17 349 449,1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Жыл башына карата калдык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23F98" w:rsidRDefault="009D3F4B" w:rsidP="00492A83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="00492A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492A8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55,4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</w:t>
            </w:r>
          </w:p>
        </w:tc>
        <w:tc>
          <w:tcPr>
            <w:tcW w:w="34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Кирешелер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23F98" w:rsidRDefault="009D3F4B" w:rsidP="00492A83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16 75</w:t>
            </w:r>
            <w:r w:rsidR="00492A8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492A8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93,7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12</w:t>
            </w:r>
          </w:p>
        </w:tc>
        <w:tc>
          <w:tcPr>
            <w:tcW w:w="34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Социалдык муктаждыктарга төгүмдөр/чегерүүлөр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23F98" w:rsidRDefault="009D3F4B" w:rsidP="004A0CB5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</w:t>
            </w:r>
            <w:r w:rsidR="00492A8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00,0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D1235D">
            <w:pPr>
              <w:spacing w:after="0" w:line="271" w:lineRule="auto"/>
              <w:ind w:left="-120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</w:t>
            </w:r>
            <w:r w:rsidR="00D42A9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231</w:t>
            </w:r>
          </w:p>
        </w:tc>
        <w:tc>
          <w:tcPr>
            <w:tcW w:w="34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Милдеттүү медициналык камсыздандыруу фондунун башка кирешелери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41ADC" w:rsidRDefault="00492A83" w:rsidP="004A0CB5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10 6</w:t>
            </w:r>
            <w:r w:rsidR="009D3F4B">
              <w:rPr>
                <w:rFonts w:ascii="Times New Roman" w:hAnsi="Times New Roman" w:cs="Times New Roman"/>
                <w:b/>
                <w:sz w:val="24"/>
                <w:szCs w:val="24"/>
              </w:rPr>
              <w:t>00,0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12 311 200</w:t>
            </w:r>
          </w:p>
        </w:tc>
        <w:tc>
          <w:tcPr>
            <w:tcW w:w="34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ММК полисин берүүдөн түшкөн каражаттар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23F98" w:rsidRDefault="004A0CB5" w:rsidP="009D3F4B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3F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C52A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492A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  <w:r w:rsidR="00C36DD9" w:rsidRPr="00E23F98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13</w:t>
            </w:r>
          </w:p>
        </w:tc>
        <w:tc>
          <w:tcPr>
            <w:tcW w:w="34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Алынган расмий трансферттер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23F98" w:rsidRDefault="009D3F4B" w:rsidP="00D6498F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15 602 230,7</w:t>
            </w:r>
          </w:p>
        </w:tc>
      </w:tr>
      <w:tr w:rsidR="00AF7FFC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7FFC" w:rsidRPr="00AF7FFC" w:rsidRDefault="00AF7FFC" w:rsidP="00ED02AA">
            <w:pPr>
              <w:spacing w:after="0" w:line="271" w:lineRule="auto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AF7FFC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312</w:t>
            </w:r>
          </w:p>
        </w:tc>
        <w:tc>
          <w:tcPr>
            <w:tcW w:w="3409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7FFC" w:rsidRPr="00E23F98" w:rsidRDefault="00AF7FFC" w:rsidP="00ED02AA">
            <w:pPr>
              <w:spacing w:after="0" w:line="271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176129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Эл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аралык уюмдардан алынган трансферттер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F7FFC" w:rsidRDefault="009D3F4B" w:rsidP="00D6498F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334 950,0</w:t>
            </w:r>
          </w:p>
        </w:tc>
      </w:tr>
      <w:tr w:rsidR="00793431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431" w:rsidRPr="00E23F98" w:rsidRDefault="00793431" w:rsidP="0079343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333</w:t>
            </w:r>
          </w:p>
        </w:tc>
        <w:tc>
          <w:tcPr>
            <w:tcW w:w="34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3431" w:rsidRPr="00E23F98" w:rsidRDefault="00793431" w:rsidP="00793431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Мамлекеттик башкаруу секторунун башка бирдиктери тарабынан республикалык бюджеттен алынган каражаттар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3431" w:rsidRPr="0024766A" w:rsidRDefault="00793431" w:rsidP="00793431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12 843 921,5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13 332 100</w:t>
            </w:r>
          </w:p>
        </w:tc>
        <w:tc>
          <w:tcPr>
            <w:tcW w:w="34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Республикалык бюджеттен базалык медициналык камсыздандырууга алынган каражаттар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23F98" w:rsidRDefault="00793431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12 403 496,3</w:t>
            </w:r>
          </w:p>
        </w:tc>
      </w:tr>
      <w:tr w:rsidR="00E23F98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3F98" w:rsidRPr="00E41ADC" w:rsidRDefault="00E23F98" w:rsidP="00ED02AA">
            <w:pPr>
              <w:spacing w:after="0" w:line="271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E41AD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13 332</w:t>
            </w:r>
          </w:p>
        </w:tc>
        <w:tc>
          <w:tcPr>
            <w:tcW w:w="34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3F98" w:rsidRPr="00E41ADC" w:rsidRDefault="009B4139" w:rsidP="002A7F08">
            <w:pPr>
              <w:spacing w:after="0" w:line="271" w:lineRule="auto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Калктын жеңилдик алууга укуктуу категорияларына </w:t>
            </w:r>
            <w:r w:rsidR="00E23F98" w:rsidRPr="00E41AD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камсыздандыруу төгүмдөрүн компенсациялоо </w:t>
            </w:r>
            <w:r w:rsidR="00E23F98" w:rsidRPr="00E41AD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="002A7F0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катары </w:t>
            </w:r>
            <w:r w:rsidR="00E23F98" w:rsidRPr="00E41AD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республикалык бюджеттен алынган к</w:t>
            </w:r>
            <w:r w:rsidR="002A7F0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</w:t>
            </w:r>
            <w:r w:rsidR="00E23F98" w:rsidRPr="00E41AD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ражаттар 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3F98" w:rsidRPr="00E41ADC" w:rsidRDefault="00793431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440 425,2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13 332 210</w:t>
            </w:r>
          </w:p>
        </w:tc>
        <w:tc>
          <w:tcPr>
            <w:tcW w:w="34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16 жашка чейинки балдарды милдеттүү медициналык камсыздандырууга камсыздандыруу төгүмдөрүн </w:t>
            </w:r>
            <w:r w:rsidR="002A7F0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компенсациялоо катары</w:t>
            </w: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республикалык бюджеттен алынган каражаттар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23F98" w:rsidRDefault="00793431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322 921,5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13 332 220</w:t>
            </w:r>
          </w:p>
        </w:tc>
        <w:tc>
          <w:tcPr>
            <w:tcW w:w="34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Пенсионерлерди милдеттүү медициналык камсыздандырууга камсыздандыруу төгүмдөрүн</w:t>
            </w:r>
            <w:r w:rsidR="002A7F0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компенсациялоо катары</w:t>
            </w: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республикалык бюджеттен алынган каражаттар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23F98" w:rsidRDefault="00793431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84 762,8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13 332 230</w:t>
            </w:r>
          </w:p>
        </w:tc>
        <w:tc>
          <w:tcPr>
            <w:tcW w:w="34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1F94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Тубаса майыптарды жана социалдык жөлөкпул алган адамдарды милдеттүү медициналык камсыздандырууга </w:t>
            </w: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камсыздандыруу төгүмдөрүн</w:t>
            </w:r>
            <w:r w:rsidR="002A7F0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компенсациялоо катары</w:t>
            </w: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республикалык бюджеттен алынган каражаттар</w:t>
            </w:r>
          </w:p>
          <w:p w:rsidR="00A83CEB" w:rsidRPr="00591F94" w:rsidRDefault="00A83CEB" w:rsidP="00591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23F98" w:rsidRDefault="00793431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10 221,8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13 332 240</w:t>
            </w:r>
          </w:p>
        </w:tc>
        <w:tc>
          <w:tcPr>
            <w:tcW w:w="34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Баштапкы кесиптик окуу жайларынын окуучуларын, орто жана жогорку кесиптик окуу жайларынын студенттерин 21 жашка толгонго чейин милдеттүү медициналык камсыздандырууга камсыздандыруу төгүмдөрүн</w:t>
            </w:r>
            <w:r w:rsidR="002A7F0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компенсациялоо катары</w:t>
            </w: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республикалык бюджеттен алынган каражаттар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23F98" w:rsidRDefault="00793431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19 315,8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13 332 250</w:t>
            </w:r>
          </w:p>
        </w:tc>
        <w:tc>
          <w:tcPr>
            <w:tcW w:w="34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Калкты жумуш менен камсыз кылуу мамлекеттик кызматында расмий катталган жумушсуз жарандарды милдеттүү медициналык камсыздандырууга камсыздандыруу төгүмдөрүн</w:t>
            </w:r>
            <w:r w:rsidR="002A7F0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компенсациялоо катары</w:t>
            </w: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республикалык бюджеттен алынган каражаттар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23F98" w:rsidRDefault="00793431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2 444,8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13 332 260</w:t>
            </w:r>
          </w:p>
        </w:tc>
        <w:tc>
          <w:tcPr>
            <w:tcW w:w="34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Мөөнөттүү кызмат өтөгөн аскер кызматчыларын, офицерлерди, прапорщиктерди, мөөнөттөн тышкары кызмат өтөгөн аскер кызматчыларын милдеттүү медициналык камсыздандырууга камсыздандыруу төгүмдөрүн</w:t>
            </w:r>
            <w:r w:rsidR="002A7F0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компенсациялоо катары</w:t>
            </w: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республикалык бюджеттен алынган каражаттар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23F98" w:rsidRDefault="00793431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758,5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1 335</w:t>
            </w:r>
          </w:p>
        </w:tc>
        <w:tc>
          <w:tcPr>
            <w:tcW w:w="34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Социалдык фонддун бюджетинен алынган каражаттар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793431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2 423 359,2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13 351 100</w:t>
            </w:r>
          </w:p>
        </w:tc>
        <w:tc>
          <w:tcPr>
            <w:tcW w:w="34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Социалдык фонддун бюджетинен милдеттүү медициналык камсыздандырууга алынган каражаттар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DD9" w:rsidRPr="00E23F98" w:rsidRDefault="00793431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2 423 359,2</w:t>
            </w:r>
          </w:p>
        </w:tc>
      </w:tr>
      <w:tr w:rsidR="00A83CEB" w:rsidRPr="00E23F98" w:rsidTr="00D01FDE">
        <w:trPr>
          <w:trHeight w:val="20"/>
        </w:trPr>
        <w:tc>
          <w:tcPr>
            <w:tcW w:w="758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14</w:t>
            </w:r>
          </w:p>
        </w:tc>
        <w:tc>
          <w:tcPr>
            <w:tcW w:w="34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3CEB" w:rsidRPr="00E23F98" w:rsidRDefault="00A83CEB" w:rsidP="00ED02AA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Салыктык эмес кирешелер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E23F98" w:rsidRDefault="00793431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1 143 663,0</w:t>
            </w:r>
          </w:p>
        </w:tc>
      </w:tr>
      <w:tr w:rsidR="00720FF9" w:rsidRPr="00E23F98" w:rsidTr="00D01FDE">
        <w:trPr>
          <w:trHeight w:val="20"/>
        </w:trPr>
        <w:tc>
          <w:tcPr>
            <w:tcW w:w="7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F9" w:rsidRPr="00E23F98" w:rsidRDefault="00720FF9" w:rsidP="00720FF9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1423</w:t>
            </w:r>
          </w:p>
        </w:tc>
        <w:tc>
          <w:tcPr>
            <w:tcW w:w="34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F9" w:rsidRPr="00E23F98" w:rsidRDefault="00720FF9" w:rsidP="00720FF9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Акы төлөнүүчү кызмат көрсөтүүлөрдөн түшкөн каражаттар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0FF9" w:rsidRPr="0024766A" w:rsidRDefault="00793431" w:rsidP="00325FBA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1 143 663,0</w:t>
            </w:r>
          </w:p>
        </w:tc>
      </w:tr>
      <w:tr w:rsidR="00720FF9" w:rsidRPr="00E23F98" w:rsidTr="00D01FDE">
        <w:trPr>
          <w:trHeight w:val="20"/>
        </w:trPr>
        <w:tc>
          <w:tcPr>
            <w:tcW w:w="7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F9" w:rsidRPr="00E23F98" w:rsidRDefault="00720FF9" w:rsidP="00720FF9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F9" w:rsidRPr="00E23F98" w:rsidRDefault="00720FF9" w:rsidP="00720FF9">
            <w:pPr>
              <w:spacing w:after="0" w:line="271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F9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а.и. кошумча төлөм каражаттары</w:t>
            </w:r>
          </w:p>
        </w:tc>
        <w:tc>
          <w:tcPr>
            <w:tcW w:w="833" w:type="pct"/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0FF9" w:rsidRPr="00E23F98" w:rsidRDefault="00793431" w:rsidP="00325FBA">
            <w:pPr>
              <w:spacing w:after="0" w:line="271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419 176,6</w:t>
            </w:r>
          </w:p>
        </w:tc>
      </w:tr>
    </w:tbl>
    <w:p w:rsidR="00A83CEB" w:rsidRPr="00E23F98" w:rsidRDefault="00A83CEB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3F98">
        <w:rPr>
          <w:rFonts w:ascii="Times New Roman" w:hAnsi="Times New Roman" w:cs="Times New Roman"/>
          <w:sz w:val="24"/>
          <w:szCs w:val="24"/>
        </w:rPr>
        <w:t> </w:t>
      </w:r>
    </w:p>
    <w:p w:rsidR="007E099E" w:rsidRPr="00E23F98" w:rsidRDefault="007E099E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E23F98" w:rsidRDefault="007E099E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E23F98" w:rsidRDefault="007E099E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E23F98" w:rsidRDefault="007E099E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E23F98" w:rsidRDefault="007E099E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E23F98" w:rsidRDefault="007E099E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E23F98" w:rsidRDefault="007E099E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E23F98" w:rsidRDefault="007E099E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F20191" w:rsidRDefault="007E099E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F20191" w:rsidRDefault="007E099E" w:rsidP="00A83C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099E" w:rsidRPr="00F20191" w:rsidRDefault="007E099E" w:rsidP="007E099E">
      <w:pPr>
        <w:tabs>
          <w:tab w:val="center" w:pos="4677"/>
          <w:tab w:val="right" w:pos="9355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7E099E" w:rsidRPr="00F20191" w:rsidSect="00E53080">
      <w:headerReference w:type="default" r:id="rId6"/>
      <w:footerReference w:type="default" r:id="rId7"/>
      <w:footerReference w:type="firs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163" w:rsidRDefault="00846163" w:rsidP="00811647">
      <w:pPr>
        <w:spacing w:after="0" w:line="240" w:lineRule="auto"/>
      </w:pPr>
      <w:r>
        <w:separator/>
      </w:r>
    </w:p>
  </w:endnote>
  <w:endnote w:type="continuationSeparator" w:id="0">
    <w:p w:rsidR="00846163" w:rsidRDefault="00846163" w:rsidP="00811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3" w:type="dxa"/>
      <w:tblLook w:val="04A0" w:firstRow="1" w:lastRow="0" w:firstColumn="1" w:lastColumn="0" w:noHBand="0" w:noVBand="1"/>
    </w:tblPr>
    <w:tblGrid>
      <w:gridCol w:w="5070"/>
      <w:gridCol w:w="4673"/>
    </w:tblGrid>
    <w:tr w:rsidR="00591F94" w:rsidRPr="00517E43" w:rsidTr="004C27CB">
      <w:tc>
        <w:tcPr>
          <w:tcW w:w="5070" w:type="dxa"/>
          <w:shd w:val="clear" w:color="auto" w:fill="auto"/>
        </w:tcPr>
        <w:p w:rsidR="00591F94" w:rsidRPr="00517E43" w:rsidRDefault="00591F94" w:rsidP="00591F94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Кыргыз Республикасынын Саламаттык сактоо министри  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                  С.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>Т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. </w:t>
          </w:r>
          <w:proofErr w:type="spellStart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>Абдикаримов</w:t>
          </w:r>
          <w:proofErr w:type="spellEnd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____________________</w:t>
          </w:r>
        </w:p>
        <w:p w:rsidR="00591F94" w:rsidRPr="00517E43" w:rsidRDefault="00591F94" w:rsidP="00591F94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2020-жылдын 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  <w:tc>
        <w:tcPr>
          <w:tcW w:w="4673" w:type="dxa"/>
          <w:shd w:val="clear" w:color="auto" w:fill="auto"/>
        </w:tcPr>
        <w:p w:rsidR="00591F94" w:rsidRPr="00517E43" w:rsidRDefault="00591F94" w:rsidP="00591F94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Юридикалык бөлүмдүн башчысы</w:t>
          </w:r>
        </w:p>
        <w:p w:rsidR="00591F94" w:rsidRPr="00517E43" w:rsidRDefault="00591F94" w:rsidP="00591F94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</w:t>
          </w:r>
          <w:proofErr w:type="spellStart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>А.Б.Жумакеев</w:t>
          </w:r>
          <w:proofErr w:type="spellEnd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</w:t>
          </w:r>
        </w:p>
        <w:p w:rsidR="00591F94" w:rsidRPr="00517E43" w:rsidRDefault="00591F94" w:rsidP="00591F94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 2020-жылдын 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</w:tr>
  </w:tbl>
  <w:p w:rsidR="00591F94" w:rsidRDefault="00591F94" w:rsidP="00591F94">
    <w:pPr>
      <w:pStyle w:val="a5"/>
    </w:pPr>
  </w:p>
  <w:p w:rsidR="00591F94" w:rsidRDefault="00591F9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3" w:type="dxa"/>
      <w:tblLook w:val="04A0" w:firstRow="1" w:lastRow="0" w:firstColumn="1" w:lastColumn="0" w:noHBand="0" w:noVBand="1"/>
    </w:tblPr>
    <w:tblGrid>
      <w:gridCol w:w="5070"/>
      <w:gridCol w:w="4673"/>
    </w:tblGrid>
    <w:tr w:rsidR="00591F94" w:rsidRPr="00517E43" w:rsidTr="004C27CB">
      <w:tc>
        <w:tcPr>
          <w:tcW w:w="5070" w:type="dxa"/>
          <w:shd w:val="clear" w:color="auto" w:fill="auto"/>
        </w:tcPr>
        <w:p w:rsidR="00591F94" w:rsidRPr="00517E43" w:rsidRDefault="00591F94" w:rsidP="00591F94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Кыргыз Республикасынын Саламаттык сактоо министри  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                  С.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>Т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. </w:t>
          </w:r>
          <w:proofErr w:type="spellStart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>Абдикаримов</w:t>
          </w:r>
          <w:proofErr w:type="spellEnd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____________________</w:t>
          </w:r>
        </w:p>
        <w:p w:rsidR="00591F94" w:rsidRPr="00517E43" w:rsidRDefault="00591F94" w:rsidP="00591F94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2020-жылдын 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  <w:tc>
        <w:tcPr>
          <w:tcW w:w="4673" w:type="dxa"/>
          <w:shd w:val="clear" w:color="auto" w:fill="auto"/>
        </w:tcPr>
        <w:p w:rsidR="00591F94" w:rsidRPr="00517E43" w:rsidRDefault="00591F94" w:rsidP="00591F94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Юридикалык бөлүмдүн башчысы</w:t>
          </w:r>
        </w:p>
        <w:p w:rsidR="00591F94" w:rsidRPr="00517E43" w:rsidRDefault="00591F94" w:rsidP="00591F94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</w:t>
          </w:r>
          <w:proofErr w:type="spellStart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>А.Б.Жумакеев</w:t>
          </w:r>
          <w:proofErr w:type="spellEnd"/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</w:t>
          </w:r>
        </w:p>
        <w:p w:rsidR="00591F94" w:rsidRPr="00517E43" w:rsidRDefault="00591F94" w:rsidP="00591F94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517E43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 2020-жылдын </w:t>
          </w:r>
          <w:r w:rsidRPr="00517E43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</w:tr>
  </w:tbl>
  <w:p w:rsidR="00591F94" w:rsidRDefault="00591F94" w:rsidP="00591F94">
    <w:pPr>
      <w:pStyle w:val="a5"/>
    </w:pPr>
  </w:p>
  <w:p w:rsidR="00591F94" w:rsidRDefault="00591F9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163" w:rsidRDefault="00846163" w:rsidP="00811647">
      <w:pPr>
        <w:spacing w:after="0" w:line="240" w:lineRule="auto"/>
      </w:pPr>
      <w:r>
        <w:separator/>
      </w:r>
    </w:p>
  </w:footnote>
  <w:footnote w:type="continuationSeparator" w:id="0">
    <w:p w:rsidR="00846163" w:rsidRDefault="00846163" w:rsidP="00811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37570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1235D" w:rsidRPr="00D1235D" w:rsidRDefault="00C7651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1235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1235D" w:rsidRPr="00D1235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1235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92A8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1235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1235D" w:rsidRDefault="00D1235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CEB"/>
    <w:rsid w:val="000010CF"/>
    <w:rsid w:val="00053644"/>
    <w:rsid w:val="0006616F"/>
    <w:rsid w:val="000F0FB1"/>
    <w:rsid w:val="000F6C48"/>
    <w:rsid w:val="00113486"/>
    <w:rsid w:val="00181682"/>
    <w:rsid w:val="00191BAE"/>
    <w:rsid w:val="0019754E"/>
    <w:rsid w:val="00205777"/>
    <w:rsid w:val="00213B3E"/>
    <w:rsid w:val="00237D27"/>
    <w:rsid w:val="00241FC8"/>
    <w:rsid w:val="00266E30"/>
    <w:rsid w:val="0027211A"/>
    <w:rsid w:val="00273116"/>
    <w:rsid w:val="00274F0F"/>
    <w:rsid w:val="00287A19"/>
    <w:rsid w:val="002A7F08"/>
    <w:rsid w:val="002C049B"/>
    <w:rsid w:val="002E1C85"/>
    <w:rsid w:val="002F27F7"/>
    <w:rsid w:val="00303D75"/>
    <w:rsid w:val="003256F9"/>
    <w:rsid w:val="00325FBA"/>
    <w:rsid w:val="00377D4D"/>
    <w:rsid w:val="00387F85"/>
    <w:rsid w:val="003961D0"/>
    <w:rsid w:val="003D484F"/>
    <w:rsid w:val="003D60F3"/>
    <w:rsid w:val="00410F32"/>
    <w:rsid w:val="0041439E"/>
    <w:rsid w:val="004258D5"/>
    <w:rsid w:val="00431F3C"/>
    <w:rsid w:val="00445F37"/>
    <w:rsid w:val="00453794"/>
    <w:rsid w:val="00492A83"/>
    <w:rsid w:val="00493164"/>
    <w:rsid w:val="004A0CB5"/>
    <w:rsid w:val="004C1A42"/>
    <w:rsid w:val="004F5D4F"/>
    <w:rsid w:val="00536628"/>
    <w:rsid w:val="0054286E"/>
    <w:rsid w:val="00567E0F"/>
    <w:rsid w:val="00575494"/>
    <w:rsid w:val="00583929"/>
    <w:rsid w:val="00591F94"/>
    <w:rsid w:val="005B6568"/>
    <w:rsid w:val="005C5A79"/>
    <w:rsid w:val="005D771C"/>
    <w:rsid w:val="00621494"/>
    <w:rsid w:val="00621A7B"/>
    <w:rsid w:val="00623E85"/>
    <w:rsid w:val="0064600D"/>
    <w:rsid w:val="00667574"/>
    <w:rsid w:val="006847D5"/>
    <w:rsid w:val="006D6A86"/>
    <w:rsid w:val="0071126A"/>
    <w:rsid w:val="007145A4"/>
    <w:rsid w:val="00720FF9"/>
    <w:rsid w:val="00721250"/>
    <w:rsid w:val="00741930"/>
    <w:rsid w:val="0074355D"/>
    <w:rsid w:val="0075720D"/>
    <w:rsid w:val="00793431"/>
    <w:rsid w:val="007B34A9"/>
    <w:rsid w:val="007C52A1"/>
    <w:rsid w:val="007D2FFC"/>
    <w:rsid w:val="007E099E"/>
    <w:rsid w:val="007E273A"/>
    <w:rsid w:val="007E71D7"/>
    <w:rsid w:val="007F2CEE"/>
    <w:rsid w:val="008053C4"/>
    <w:rsid w:val="00811647"/>
    <w:rsid w:val="00846163"/>
    <w:rsid w:val="00847978"/>
    <w:rsid w:val="00853972"/>
    <w:rsid w:val="00855141"/>
    <w:rsid w:val="008701A5"/>
    <w:rsid w:val="00877739"/>
    <w:rsid w:val="00881837"/>
    <w:rsid w:val="008C3ED9"/>
    <w:rsid w:val="008E12D0"/>
    <w:rsid w:val="00905187"/>
    <w:rsid w:val="0092179E"/>
    <w:rsid w:val="00931CC5"/>
    <w:rsid w:val="00942B7A"/>
    <w:rsid w:val="00967F77"/>
    <w:rsid w:val="009B4139"/>
    <w:rsid w:val="009D3F4B"/>
    <w:rsid w:val="00A0547B"/>
    <w:rsid w:val="00A342EB"/>
    <w:rsid w:val="00A40C8A"/>
    <w:rsid w:val="00A66F34"/>
    <w:rsid w:val="00A83CEB"/>
    <w:rsid w:val="00A83F5C"/>
    <w:rsid w:val="00A85C74"/>
    <w:rsid w:val="00AA5E9B"/>
    <w:rsid w:val="00AC4CF2"/>
    <w:rsid w:val="00AD4A97"/>
    <w:rsid w:val="00AD55EA"/>
    <w:rsid w:val="00AD5D81"/>
    <w:rsid w:val="00AF0AFA"/>
    <w:rsid w:val="00AF7FFC"/>
    <w:rsid w:val="00B6529B"/>
    <w:rsid w:val="00B80096"/>
    <w:rsid w:val="00B876FE"/>
    <w:rsid w:val="00BC6FD5"/>
    <w:rsid w:val="00BF1F7F"/>
    <w:rsid w:val="00C02B10"/>
    <w:rsid w:val="00C36DD9"/>
    <w:rsid w:val="00C4564C"/>
    <w:rsid w:val="00C51ABC"/>
    <w:rsid w:val="00C56319"/>
    <w:rsid w:val="00C75A93"/>
    <w:rsid w:val="00C76518"/>
    <w:rsid w:val="00C907FE"/>
    <w:rsid w:val="00C9252F"/>
    <w:rsid w:val="00CA30B7"/>
    <w:rsid w:val="00D01064"/>
    <w:rsid w:val="00D01FDE"/>
    <w:rsid w:val="00D1235D"/>
    <w:rsid w:val="00D42A96"/>
    <w:rsid w:val="00D46BCD"/>
    <w:rsid w:val="00D60F58"/>
    <w:rsid w:val="00D6498F"/>
    <w:rsid w:val="00DE6763"/>
    <w:rsid w:val="00DE7DB2"/>
    <w:rsid w:val="00E15284"/>
    <w:rsid w:val="00E22D23"/>
    <w:rsid w:val="00E23F98"/>
    <w:rsid w:val="00E35D76"/>
    <w:rsid w:val="00E40E2D"/>
    <w:rsid w:val="00E41ADC"/>
    <w:rsid w:val="00E53080"/>
    <w:rsid w:val="00E535A1"/>
    <w:rsid w:val="00E61AE2"/>
    <w:rsid w:val="00E64C3B"/>
    <w:rsid w:val="00EC075B"/>
    <w:rsid w:val="00ED02AA"/>
    <w:rsid w:val="00ED0EB4"/>
    <w:rsid w:val="00F05256"/>
    <w:rsid w:val="00F179B5"/>
    <w:rsid w:val="00F20191"/>
    <w:rsid w:val="00F518E7"/>
    <w:rsid w:val="00F53241"/>
    <w:rsid w:val="00F67A02"/>
    <w:rsid w:val="00F94C72"/>
    <w:rsid w:val="00FE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6211AE"/>
  <w15:docId w15:val="{48D1D3C0-39EC-4E2F-8525-4C7EA6D16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A83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1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1647"/>
  </w:style>
  <w:style w:type="paragraph" w:styleId="a5">
    <w:name w:val="footer"/>
    <w:basedOn w:val="a"/>
    <w:link w:val="a6"/>
    <w:uiPriority w:val="99"/>
    <w:unhideWhenUsed/>
    <w:rsid w:val="0081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1647"/>
  </w:style>
  <w:style w:type="paragraph" w:styleId="a7">
    <w:name w:val="Balloon Text"/>
    <w:basedOn w:val="a"/>
    <w:link w:val="a8"/>
    <w:uiPriority w:val="99"/>
    <w:semiHidden/>
    <w:unhideWhenUsed/>
    <w:rsid w:val="00CA30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30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kadyrova</dc:creator>
  <cp:keywords/>
  <dc:description/>
  <cp:lastModifiedBy>Нуржан</cp:lastModifiedBy>
  <cp:revision>12</cp:revision>
  <cp:lastPrinted>2019-12-10T13:21:00Z</cp:lastPrinted>
  <dcterms:created xsi:type="dcterms:W3CDTF">2020-08-24T12:25:00Z</dcterms:created>
  <dcterms:modified xsi:type="dcterms:W3CDTF">2020-09-11T08:05:00Z</dcterms:modified>
</cp:coreProperties>
</file>